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24" w:rsidRPr="00944324" w:rsidRDefault="00B22B49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раздел «Радиационная, химическая и биологическая защита»</w:t>
      </w: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 xml:space="preserve">ВУС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E165DB">
        <w:rPr>
          <w:rFonts w:ascii="Times New Roman" w:hAnsi="Times New Roman" w:cs="Times New Roman"/>
          <w:b/>
          <w:sz w:val="28"/>
          <w:szCs w:val="28"/>
        </w:rPr>
        <w:t xml:space="preserve"> 419640</w:t>
      </w: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Теоретические 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1. </w:t>
      </w:r>
      <w:r w:rsidR="00E441A3" w:rsidRPr="00944324">
        <w:rPr>
          <w:rFonts w:ascii="Times New Roman" w:hAnsi="Times New Roman" w:cs="Times New Roman"/>
          <w:sz w:val="28"/>
          <w:szCs w:val="28"/>
        </w:rPr>
        <w:t xml:space="preserve">Основные сведения </w:t>
      </w:r>
      <w:proofErr w:type="gramStart"/>
      <w:r w:rsidR="00E441A3" w:rsidRPr="0094432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441A3" w:rsidRPr="00944324">
        <w:rPr>
          <w:rFonts w:ascii="Times New Roman" w:hAnsi="Times New Roman" w:cs="Times New Roman"/>
          <w:sz w:val="28"/>
          <w:szCs w:val="28"/>
        </w:rPr>
        <w:t xml:space="preserve"> ядерном оружие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2D4A11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2.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Боевые свойства и поражающие факторы ядерного оружия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3. </w:t>
      </w:r>
      <w:r w:rsidR="00E441A3" w:rsidRPr="00944324">
        <w:rPr>
          <w:rFonts w:ascii="Times New Roman" w:hAnsi="Times New Roman" w:cs="Times New Roman"/>
          <w:sz w:val="28"/>
          <w:szCs w:val="28"/>
        </w:rPr>
        <w:t>Виды ядерных взрывов и их отличия по внешним признакам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2D4A1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4. </w:t>
      </w:r>
      <w:r w:rsidR="00E441A3" w:rsidRPr="00944324">
        <w:rPr>
          <w:rFonts w:ascii="Times New Roman" w:hAnsi="Times New Roman" w:cs="Times New Roman"/>
          <w:sz w:val="28"/>
          <w:szCs w:val="28"/>
        </w:rPr>
        <w:t>Краткая характеристика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2D4A11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5. </w:t>
      </w:r>
      <w:r w:rsidR="00E441A3" w:rsidRPr="00944324">
        <w:rPr>
          <w:rFonts w:ascii="Times New Roman" w:hAnsi="Times New Roman" w:cs="Times New Roman"/>
          <w:sz w:val="28"/>
          <w:szCs w:val="28"/>
        </w:rPr>
        <w:t>Воздействие на человека боевой техники и вооружения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9D79C1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6. </w:t>
      </w:r>
      <w:r w:rsidR="00E441A3" w:rsidRPr="00944324">
        <w:rPr>
          <w:rFonts w:ascii="Times New Roman" w:hAnsi="Times New Roman" w:cs="Times New Roman"/>
          <w:sz w:val="28"/>
          <w:szCs w:val="28"/>
        </w:rPr>
        <w:t>Лучевая болезнь, допустимые мощности доз облучения и профилактика лучевых поражений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7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Способы защиты личного состава,  техники и вооружения от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8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Противорадиационные препараты и порядок их использования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9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Назначения и боевые свойства химического оружия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10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Основные типы и классификация отравляющих веществ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11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Признаки поражения, само – и взаимопомощь при поражении отравляющими веществами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12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13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Биологическое оружие (свойства, средства применения, особенности воздействия, признаки применения, средства профилактики, правила поведения личного состава)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14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Боевые свойства и поражающие факторы оружия, основанного на физических принципах (лучевого, радиочастотного, инфразвукового, радиологического и геофизического воздействия)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E441A3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15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Правила пользования средствами индивидуальной защиты (назначение, состав, характеристика)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944324" w:rsidRDefault="00944324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2. Практические 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B49" w:rsidRPr="00944324" w:rsidRDefault="00944324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Выполнение нормативов РХБЗ №</w:t>
      </w:r>
      <w:r w:rsidR="00AB0200" w:rsidRPr="00944324">
        <w:rPr>
          <w:rFonts w:ascii="Times New Roman" w:hAnsi="Times New Roman" w:cs="Times New Roman"/>
          <w:sz w:val="28"/>
          <w:szCs w:val="28"/>
        </w:rPr>
        <w:t xml:space="preserve"> </w:t>
      </w:r>
      <w:r w:rsidR="00E441A3" w:rsidRPr="00944324">
        <w:rPr>
          <w:rFonts w:ascii="Times New Roman" w:hAnsi="Times New Roman" w:cs="Times New Roman"/>
          <w:sz w:val="28"/>
          <w:szCs w:val="28"/>
        </w:rPr>
        <w:t>1, 2, 3, 4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2B49" w:rsidRPr="00944324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066D31"/>
    <w:rsid w:val="002D4A11"/>
    <w:rsid w:val="0042586A"/>
    <w:rsid w:val="00763BA0"/>
    <w:rsid w:val="00944324"/>
    <w:rsid w:val="009D79C1"/>
    <w:rsid w:val="00AB0200"/>
    <w:rsid w:val="00B22B49"/>
    <w:rsid w:val="00B273BF"/>
    <w:rsid w:val="00BF75F9"/>
    <w:rsid w:val="00E165DB"/>
    <w:rsid w:val="00E441A3"/>
    <w:rsid w:val="00ED4C53"/>
    <w:rsid w:val="00F268C1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2020-02-19T05:18:00Z</cp:lastPrinted>
  <dcterms:created xsi:type="dcterms:W3CDTF">2020-02-19T04:42:00Z</dcterms:created>
  <dcterms:modified xsi:type="dcterms:W3CDTF">2020-02-25T10:25:00Z</dcterms:modified>
</cp:coreProperties>
</file>